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7AF" w:rsidRDefault="008C67AF" w:rsidP="008C67AF">
      <w:pPr>
        <w:tabs>
          <w:tab w:val="left" w:pos="57"/>
          <w:tab w:val="left" w:pos="567"/>
        </w:tabs>
        <w:rPr>
          <w:sz w:val="24"/>
          <w:szCs w:val="24"/>
        </w:rPr>
      </w:pPr>
      <w:r>
        <w:rPr>
          <w:sz w:val="24"/>
          <w:szCs w:val="24"/>
        </w:rPr>
        <w:t>Абсорбция – это: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А) сцепление приведенных в контакт разнородных тел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В) поглощение вещества из газообразной фазы поверхностным слоем твердого тела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С) процесс десорбции поглощенного на смоле иона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 xml:space="preserve">D) объёмное поглощение вещества из газообразной фазы жидкостью 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Е)  процесс сорбции золота на смоле</w:t>
      </w:r>
    </w:p>
    <w:p w:rsidR="008C67AF" w:rsidRPr="00A11B0D" w:rsidRDefault="00A11B0D" w:rsidP="008C67AF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 xml:space="preserve">  Выщелачивание – процесс: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А) интенсивного перемешивания жидкости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В) перевод в раствор компонентов руды растворителями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D) удаление солей для обессоливания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8C67AF" w:rsidRPr="00A11B0D" w:rsidRDefault="00A11B0D" w:rsidP="008C67AF">
      <w:pPr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 xml:space="preserve"> Поглощение вещества из газообразной фазы поверхностным слоем жидкости – это: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А)   абсорбция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В)   ионный обмен на ионите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С)   десорбция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D)   адсорбция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Е)    элюирование</w:t>
      </w:r>
    </w:p>
    <w:p w:rsidR="008C67AF" w:rsidRPr="00A11B0D" w:rsidRDefault="00A11B0D" w:rsidP="008C67AF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</w:t>
      </w:r>
    </w:p>
    <w:p w:rsidR="008C67AF" w:rsidRDefault="00A11B0D" w:rsidP="008C67AF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C67AF">
        <w:rPr>
          <w:sz w:val="24"/>
          <w:szCs w:val="24"/>
        </w:rPr>
        <w:t>Элюирование – это: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С) растворители катионов, поглощенных смолой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D) смолы, способные селективно обменивать ионы на анионы электролита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Е)  десорбция поглощённого на смоле иона</w:t>
      </w:r>
    </w:p>
    <w:p w:rsidR="008C67AF" w:rsidRPr="00A11B0D" w:rsidRDefault="00A11B0D" w:rsidP="008C67AF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E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 xml:space="preserve"> Элюат – это: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С) растворитель катионов, поглощенных смолой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D) смолы, способные селективно обменивать ионы на анионы электролита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Е) растворитель ионов с поглощенными ионами смолы</w:t>
      </w:r>
    </w:p>
    <w:p w:rsidR="008C67AF" w:rsidRPr="00A11B0D" w:rsidRDefault="00A11B0D" w:rsidP="008C67AF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E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 xml:space="preserve"> Десорбция – это: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А) процесс обмена ионами ионита и раствора электролита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В) выделение  поглощенного газа из раствора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С) процесс взаимодействия поглощенного на смоле иона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D) объёмное поглощение вещества из газообразной фазы жидкостью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Е)  процесс адгезии золота на смоле</w:t>
      </w:r>
    </w:p>
    <w:p w:rsidR="008C67AF" w:rsidRPr="00A11B0D" w:rsidRDefault="00A11B0D" w:rsidP="008C67AF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B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Хемосорбция – это: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А) процесс обмена ионами ионита и раствора электролита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В) выделение  поглощенного газа из раствора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С) процесс объёмного поглощения газа жидкостью с химическим взаимодействием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D) объёмное поглощение вещества из газообразной фазы жидкостью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Е)  процесс адгезии золота на смоле</w:t>
      </w:r>
    </w:p>
    <w:p w:rsidR="008C67AF" w:rsidRPr="00A11B0D" w:rsidRDefault="00A11B0D" w:rsidP="008C67AF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Аниониты – это: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А) смолы, способные  избирательно обменивать ионы на анионы электролита</w:t>
      </w:r>
    </w:p>
    <w:p w:rsidR="008C67AF" w:rsidRDefault="008C67AF" w:rsidP="008C67AF">
      <w:pPr>
        <w:ind w:right="-776"/>
        <w:rPr>
          <w:sz w:val="24"/>
          <w:szCs w:val="24"/>
        </w:rPr>
      </w:pPr>
      <w:r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lastRenderedPageBreak/>
        <w:t>С) растворители катионов, поглощенных смолой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D) смолы, способные селективно обменивать ионы на катионы электролита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Е)  растворители анионов, поглощенных смолой</w:t>
      </w:r>
    </w:p>
    <w:p w:rsidR="008C67AF" w:rsidRPr="00A11B0D" w:rsidRDefault="00A11B0D" w:rsidP="008C67AF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 xml:space="preserve">  Иониты – это: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А) смолы, способные  избирательно обменивать катионы на анионы электролита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С) растворители катионов, поглощенных смолой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D) смолы, способные селективно обменивать анионы на катионы электролита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Е)  смолы, способные селективно обмениваться ионами с  электролитом</w:t>
      </w:r>
    </w:p>
    <w:p w:rsidR="008C67AF" w:rsidRPr="00A11B0D" w:rsidRDefault="00A11B0D" w:rsidP="008C67AF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E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 xml:space="preserve">  Высаливание – процесс: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А) интенсивного перемешивания жидкости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 xml:space="preserve">В) перевод в раствор компонентов руды 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D) удаление солей для обессоливания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8C67AF" w:rsidRPr="00A11B0D" w:rsidRDefault="00A11B0D" w:rsidP="008C67AF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 xml:space="preserve">  Цементация – процесс: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А) интенсивного перемешивания жидкости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В) перевод в раствор компонентов руды растворителями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D) удаление солей для обессоливания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8C67AF" w:rsidRPr="00A11B0D" w:rsidRDefault="00A11B0D" w:rsidP="008C67AF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E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 xml:space="preserve"> Гидрофобизация – процесс: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А) повышение смачиваемости поверхности минерала водой при флотации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В)  повышение активности компонентов минерала при флотации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С)  повышение поверхности минерала при флотации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D)  повышение несмачиваемости поверхности минерала при флотации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Е)   уменьшение поверхности минерала при флотации</w:t>
      </w:r>
    </w:p>
    <w:p w:rsidR="008C67AF" w:rsidRPr="00A11B0D" w:rsidRDefault="00A11B0D" w:rsidP="008C67AF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</w:p>
    <w:p w:rsidR="008C67AF" w:rsidRDefault="008C67AF" w:rsidP="008C67AF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 Дезактивация при обогащении – процесс: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А) удаление веществ, повышающих адсорбцию собирателя, при флотации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В)  повышение активности компонентов минерала при флотации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С)  повышение поверхности минерала при флотации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D)  повышение несмачиваемости поверхности минерала при флотации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Е)   уменьшение поверхности минерала при флотации</w:t>
      </w:r>
    </w:p>
    <w:p w:rsidR="008C67AF" w:rsidRPr="00A11B0D" w:rsidRDefault="00A11B0D" w:rsidP="008C67AF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 xml:space="preserve"> Осаждение – процесс:  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А) совокупность методов выделения компонентов из раствора переводом в малорастворимые соединения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В)  процесс разделения твердых частиц руды при различии их смачиваемости водой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С)  обогащение на концентрационных столах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D)  процесс разделения суспензий при помощи пористых перегородок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Е)   разделение суспензий в поле центробежных сил</w:t>
      </w:r>
    </w:p>
    <w:p w:rsidR="008C67AF" w:rsidRPr="00A11B0D" w:rsidRDefault="00A11B0D" w:rsidP="008C67AF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 xml:space="preserve"> Центрифугирование – процесс: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А) совокупность методов выделения компонентов из раствора переводом в малорастворимые соединения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В)  процесс разделения твердых частиц руды при различии их смачиваемости водой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С)  обогащение на концентрационных столах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lastRenderedPageBreak/>
        <w:t>D)  процесс разделения суспензий при помощи пористых перегородок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Е)   разделение суспензий в поле центробежных сил</w:t>
      </w:r>
    </w:p>
    <w:p w:rsidR="008C67AF" w:rsidRPr="00A11B0D" w:rsidRDefault="00A11B0D" w:rsidP="008C67AF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E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 xml:space="preserve"> Флотация – процесс: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А) совокупность методов выделения компонентов из раствора переводом в малорастворимые соединения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В)  процесс разделения твердых частиц руды при различии их смачиваемости водой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С)  обогащение на концентрационных столах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D)  процесс разделения суспензий при помощи пористых перегородок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Е)   разделение суспензий в поле центробежных сил</w:t>
      </w:r>
    </w:p>
    <w:p w:rsidR="008C67AF" w:rsidRPr="00A11B0D" w:rsidRDefault="00A11B0D" w:rsidP="008C67AF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B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 xml:space="preserve"> Фильтрация – процесс: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А) совокупность методов выделения компонентов из раствора переводом в малорастворимые соединеия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В)  процесс разделения твердых частиц руды при различии их смачиваемости водой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С)  обогащение на концентрационных столах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D)  процесс разделения суспензий при помощи пористых перегородок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Е)   разделение суспензий в поле центробежных сил</w:t>
      </w:r>
    </w:p>
    <w:p w:rsidR="008C67AF" w:rsidRPr="00A11B0D" w:rsidRDefault="00A11B0D" w:rsidP="008C67AF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 xml:space="preserve"> Репульпация – процесс: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А) разбавление сгущенной пульпы водой                                                                                                        В)  процесс разделения твердых частиц руды при различии их смачиваемости водой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С)  обогащение на концентрационных столах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D)  процесс разделения суспензий при помощи пористых перегородок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Е)   разделение суспензий в поле центробежных сил</w:t>
      </w:r>
    </w:p>
    <w:p w:rsidR="008C67AF" w:rsidRPr="00A11B0D" w:rsidRDefault="00A11B0D" w:rsidP="008C67AF">
      <w:pPr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</w:p>
    <w:p w:rsidR="008C67AF" w:rsidRPr="008C67AF" w:rsidRDefault="00A11B0D" w:rsidP="008C67AF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C67AF" w:rsidRPr="008C67AF">
        <w:rPr>
          <w:sz w:val="24"/>
          <w:szCs w:val="24"/>
        </w:rPr>
        <w:t xml:space="preserve"> Смолы, способные  избирательно обменивать ионы на анионы электролита, называют: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А)   катиониты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В)   адсорбенты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С)   аниониты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D)   элюенты</w:t>
      </w:r>
    </w:p>
    <w:p w:rsidR="008C67AF" w:rsidRDefault="008C67AF" w:rsidP="008C67AF">
      <w:pPr>
        <w:rPr>
          <w:b/>
          <w:sz w:val="24"/>
          <w:szCs w:val="24"/>
        </w:rPr>
      </w:pPr>
      <w:r>
        <w:rPr>
          <w:sz w:val="24"/>
          <w:szCs w:val="24"/>
        </w:rPr>
        <w:t>Е)    элюаты</w:t>
      </w:r>
    </w:p>
    <w:p w:rsidR="008C67AF" w:rsidRPr="00A11B0D" w:rsidRDefault="00A11B0D" w:rsidP="008C67AF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</w:t>
      </w:r>
    </w:p>
    <w:p w:rsidR="008C67AF" w:rsidRDefault="00A11B0D" w:rsidP="008C67AF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C67AF">
        <w:rPr>
          <w:sz w:val="24"/>
          <w:szCs w:val="24"/>
        </w:rPr>
        <w:t>Катиониты – это: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С) растворители катионов, поглощенных смолой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D) смолы, способные селективно обменивать ионы на анионы электролита</w:t>
      </w:r>
    </w:p>
    <w:p w:rsidR="008C67AF" w:rsidRDefault="008C67AF" w:rsidP="008C67AF">
      <w:pPr>
        <w:rPr>
          <w:sz w:val="24"/>
          <w:szCs w:val="24"/>
        </w:rPr>
      </w:pPr>
      <w:r>
        <w:rPr>
          <w:sz w:val="24"/>
          <w:szCs w:val="24"/>
        </w:rPr>
        <w:t>Е)  растворители анионов, поглощенных смолой</w:t>
      </w:r>
    </w:p>
    <w:p w:rsidR="008C67AF" w:rsidRPr="00A11B0D" w:rsidRDefault="00A11B0D" w:rsidP="008C67AF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</w:t>
      </w:r>
    </w:p>
    <w:p w:rsidR="00C03960" w:rsidRDefault="00C03960"/>
    <w:sectPr w:rsidR="00C03960" w:rsidSect="00C039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C67AF"/>
    <w:rsid w:val="006F22DD"/>
    <w:rsid w:val="008C67AF"/>
    <w:rsid w:val="00A11B0D"/>
    <w:rsid w:val="00C03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7A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654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930</Words>
  <Characters>5304</Characters>
  <Application>Microsoft Office Word</Application>
  <DocSecurity>0</DocSecurity>
  <Lines>44</Lines>
  <Paragraphs>12</Paragraphs>
  <ScaleCrop>false</ScaleCrop>
  <Company/>
  <LinksUpToDate>false</LinksUpToDate>
  <CharactersWithSpaces>6222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2021-10-21T10:40:00Z</dcterms:created>
  <dcterms:modified xsi:type="dcterms:W3CDTF">2021-10-21T10:57:00Z</dcterms:modified>
</cp:coreProperties>
</file>